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Pr="00EB3B89" w:rsidRDefault="00FD08BB" w:rsidP="00F72994">
      <w:pPr>
        <w:spacing w:after="0" w:line="240" w:lineRule="auto"/>
        <w:ind w:right="-6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Проєкти рішень з житлових питань на </w:t>
      </w:r>
      <w:r w:rsidR="00B423C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F4FAC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B423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A351B">
        <w:rPr>
          <w:rFonts w:ascii="Times New Roman" w:hAnsi="Times New Roman" w:cs="Times New Roman"/>
          <w:b/>
          <w:sz w:val="28"/>
          <w:szCs w:val="28"/>
          <w:lang w:val="uk-UA"/>
        </w:rPr>
        <w:t>листопада</w:t>
      </w: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2023 року:</w:t>
      </w:r>
    </w:p>
    <w:p w:rsidR="00EB3B89" w:rsidRPr="00EB3B89" w:rsidRDefault="00EB3B89" w:rsidP="00EB3B89">
      <w:pPr>
        <w:spacing w:line="240" w:lineRule="auto"/>
        <w:ind w:right="25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3BC6" w:rsidRDefault="002E022B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406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1</w:t>
      </w:r>
      <w:r w:rsidR="00A03C49" w:rsidRPr="00E406E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443B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прийняття на квартирний облік при виконавчому комітеті Переяславської міської ради </w:t>
      </w:r>
      <w:r w:rsidR="00E95F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r w:rsidR="00443BC6">
        <w:rPr>
          <w:rFonts w:ascii="Times New Roman" w:hAnsi="Times New Roman" w:cs="Times New Roman"/>
          <w:bCs/>
          <w:sz w:val="28"/>
          <w:szCs w:val="28"/>
          <w:lang w:val="uk-UA"/>
        </w:rPr>
        <w:t>Сидорову Наталію Сергіївну.</w:t>
      </w:r>
    </w:p>
    <w:p w:rsidR="009C4479" w:rsidRDefault="009C4479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6AE3" w:rsidRDefault="00A006B3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2. </w:t>
      </w:r>
      <w:r w:rsidR="003E0C88" w:rsidRPr="00E406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прийняття на квартирний облік при виконавчому комітеті Переяславської міської ради гр. </w:t>
      </w:r>
      <w:r w:rsidR="00E95F88">
        <w:rPr>
          <w:rFonts w:ascii="Times New Roman" w:hAnsi="Times New Roman" w:cs="Times New Roman"/>
          <w:bCs/>
          <w:sz w:val="28"/>
          <w:szCs w:val="28"/>
          <w:lang w:val="uk-UA"/>
        </w:rPr>
        <w:t>Карпця Ярослава Олексійовича</w:t>
      </w:r>
      <w:r w:rsidR="00516AE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C4479" w:rsidRDefault="009C4479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17F2" w:rsidRDefault="005A17F2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3. Про прийняття на квартирний облік при виконавчому комітеті Переяславської міської ради гр. Бик Світлану Ростиславівну.</w:t>
      </w:r>
    </w:p>
    <w:p w:rsidR="009C4479" w:rsidRDefault="009C4479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07510" w:rsidRDefault="005A17F2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4</w:t>
      </w:r>
      <w:r w:rsidR="00173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075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BA7782">
        <w:rPr>
          <w:rFonts w:ascii="Times New Roman" w:hAnsi="Times New Roman" w:cs="Times New Roman"/>
          <w:bCs/>
          <w:sz w:val="28"/>
          <w:szCs w:val="28"/>
          <w:lang w:val="uk-UA"/>
        </w:rPr>
        <w:t>внесення змін до обліково-квартирної справи</w:t>
      </w:r>
      <w:r w:rsidR="00D075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гр.</w:t>
      </w:r>
      <w:r w:rsidR="00BA77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92973">
        <w:rPr>
          <w:rFonts w:ascii="Times New Roman" w:hAnsi="Times New Roman" w:cs="Times New Roman"/>
          <w:bCs/>
          <w:sz w:val="28"/>
          <w:szCs w:val="28"/>
          <w:lang w:val="uk-UA"/>
        </w:rPr>
        <w:t>Садового Миколи Богдановича</w:t>
      </w:r>
      <w:r w:rsidR="00BA778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C4479" w:rsidRDefault="009C4479" w:rsidP="00C92973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92973" w:rsidRDefault="005A17F2" w:rsidP="00C92973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5</w:t>
      </w:r>
      <w:r w:rsidR="00C92973">
        <w:rPr>
          <w:rFonts w:ascii="Times New Roman" w:hAnsi="Times New Roman" w:cs="Times New Roman"/>
          <w:bCs/>
          <w:sz w:val="28"/>
          <w:szCs w:val="28"/>
          <w:lang w:val="uk-UA"/>
        </w:rPr>
        <w:t>. Про внесення змін до обліково-квартирної справи гр. Садового Василя Богдановича.</w:t>
      </w:r>
    </w:p>
    <w:p w:rsidR="009C4479" w:rsidRDefault="009C4479" w:rsidP="003C45B7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253AE" w:rsidRPr="000253AE" w:rsidRDefault="00BA7782" w:rsidP="003C45B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5A17F2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D075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253AE" w:rsidRPr="000253AE">
        <w:rPr>
          <w:rFonts w:ascii="Times New Roman" w:hAnsi="Times New Roman" w:cs="Times New Roman"/>
          <w:sz w:val="28"/>
          <w:szCs w:val="28"/>
          <w:lang w:val="uk-UA"/>
        </w:rPr>
        <w:t>Про виключення з числа службових виконавчого</w:t>
      </w:r>
      <w:r w:rsidR="00025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53AE" w:rsidRPr="000253AE">
        <w:rPr>
          <w:rFonts w:ascii="Times New Roman" w:hAnsi="Times New Roman" w:cs="Times New Roman"/>
          <w:sz w:val="28"/>
          <w:szCs w:val="28"/>
          <w:lang w:val="uk-UA"/>
        </w:rPr>
        <w:t>комітету Переяславської міської ради жил</w:t>
      </w:r>
      <w:r w:rsidR="00DA4071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253AE" w:rsidRPr="000253AE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</w:t>
      </w:r>
      <w:r w:rsidR="00025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53AE" w:rsidRPr="000253AE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253AE">
        <w:rPr>
          <w:rFonts w:ascii="Times New Roman" w:hAnsi="Times New Roman" w:cs="Times New Roman"/>
          <w:sz w:val="28"/>
          <w:szCs w:val="28"/>
          <w:lang w:val="uk-UA"/>
        </w:rPr>
        <w:t xml:space="preserve">330 </w:t>
      </w:r>
      <w:r w:rsidR="000253AE" w:rsidRPr="000253AE">
        <w:rPr>
          <w:rFonts w:ascii="Times New Roman" w:hAnsi="Times New Roman" w:cs="Times New Roman"/>
          <w:sz w:val="28"/>
          <w:szCs w:val="28"/>
          <w:lang w:val="uk-UA"/>
        </w:rPr>
        <w:t xml:space="preserve">у гуртожитку </w:t>
      </w:r>
      <w:r w:rsidR="000253AE">
        <w:rPr>
          <w:rFonts w:ascii="Times New Roman" w:hAnsi="Times New Roman" w:cs="Times New Roman"/>
          <w:sz w:val="28"/>
          <w:szCs w:val="28"/>
          <w:lang w:val="uk-UA"/>
        </w:rPr>
        <w:t xml:space="preserve">по вул. Фабричній, 1-а в м. Переяславі Бориспільського району Київської області. </w:t>
      </w:r>
    </w:p>
    <w:p w:rsidR="000253AE" w:rsidRDefault="000253AE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03C49" w:rsidRDefault="00A03C49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A03C49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BA1" w:rsidRDefault="00BC5BA1" w:rsidP="002343F5">
      <w:pPr>
        <w:spacing w:after="0" w:line="240" w:lineRule="auto"/>
      </w:pPr>
      <w:r>
        <w:separator/>
      </w:r>
    </w:p>
  </w:endnote>
  <w:endnote w:type="continuationSeparator" w:id="1">
    <w:p w:rsidR="00BC5BA1" w:rsidRDefault="00BC5BA1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BA1" w:rsidRDefault="00BC5BA1" w:rsidP="002343F5">
      <w:pPr>
        <w:spacing w:after="0" w:line="240" w:lineRule="auto"/>
      </w:pPr>
      <w:r>
        <w:separator/>
      </w:r>
    </w:p>
  </w:footnote>
  <w:footnote w:type="continuationSeparator" w:id="1">
    <w:p w:rsidR="00BC5BA1" w:rsidRDefault="00BC5BA1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39B6"/>
    <w:rsid w:val="000211E5"/>
    <w:rsid w:val="000253AE"/>
    <w:rsid w:val="00033E5B"/>
    <w:rsid w:val="00035956"/>
    <w:rsid w:val="000519F5"/>
    <w:rsid w:val="00057D49"/>
    <w:rsid w:val="000676A1"/>
    <w:rsid w:val="00071732"/>
    <w:rsid w:val="00073959"/>
    <w:rsid w:val="0009249F"/>
    <w:rsid w:val="000A199B"/>
    <w:rsid w:val="000A3FCC"/>
    <w:rsid w:val="000B6C83"/>
    <w:rsid w:val="000B7C06"/>
    <w:rsid w:val="000C192A"/>
    <w:rsid w:val="000E0437"/>
    <w:rsid w:val="000F49FE"/>
    <w:rsid w:val="000F51CA"/>
    <w:rsid w:val="00102903"/>
    <w:rsid w:val="00104C65"/>
    <w:rsid w:val="001306BB"/>
    <w:rsid w:val="00137F09"/>
    <w:rsid w:val="00157295"/>
    <w:rsid w:val="001655C2"/>
    <w:rsid w:val="001718F4"/>
    <w:rsid w:val="0017347D"/>
    <w:rsid w:val="00174525"/>
    <w:rsid w:val="001858FE"/>
    <w:rsid w:val="001C5960"/>
    <w:rsid w:val="001E6525"/>
    <w:rsid w:val="001F1278"/>
    <w:rsid w:val="001F5702"/>
    <w:rsid w:val="0020433A"/>
    <w:rsid w:val="0021325D"/>
    <w:rsid w:val="002224CC"/>
    <w:rsid w:val="00225CE8"/>
    <w:rsid w:val="002343F5"/>
    <w:rsid w:val="002370B3"/>
    <w:rsid w:val="00237DB0"/>
    <w:rsid w:val="00240D4D"/>
    <w:rsid w:val="00253727"/>
    <w:rsid w:val="00255AA8"/>
    <w:rsid w:val="00283D86"/>
    <w:rsid w:val="002B1DE7"/>
    <w:rsid w:val="002D189B"/>
    <w:rsid w:val="002D25CA"/>
    <w:rsid w:val="002D4667"/>
    <w:rsid w:val="002E022B"/>
    <w:rsid w:val="002E0C06"/>
    <w:rsid w:val="002E481A"/>
    <w:rsid w:val="002F2A47"/>
    <w:rsid w:val="00302124"/>
    <w:rsid w:val="003028C7"/>
    <w:rsid w:val="0031540E"/>
    <w:rsid w:val="003159F3"/>
    <w:rsid w:val="00316CA6"/>
    <w:rsid w:val="00320795"/>
    <w:rsid w:val="00343285"/>
    <w:rsid w:val="00376205"/>
    <w:rsid w:val="00391CD4"/>
    <w:rsid w:val="00394A9D"/>
    <w:rsid w:val="003A182C"/>
    <w:rsid w:val="003A5B6D"/>
    <w:rsid w:val="003B5D1A"/>
    <w:rsid w:val="003C1E14"/>
    <w:rsid w:val="003C45B7"/>
    <w:rsid w:val="003C655D"/>
    <w:rsid w:val="003D11C4"/>
    <w:rsid w:val="003E0C88"/>
    <w:rsid w:val="003E3AE4"/>
    <w:rsid w:val="0041459C"/>
    <w:rsid w:val="00432E9B"/>
    <w:rsid w:val="00435D32"/>
    <w:rsid w:val="00443BC6"/>
    <w:rsid w:val="0045313E"/>
    <w:rsid w:val="00462033"/>
    <w:rsid w:val="0046226D"/>
    <w:rsid w:val="00462699"/>
    <w:rsid w:val="00466F69"/>
    <w:rsid w:val="00490F85"/>
    <w:rsid w:val="004D3217"/>
    <w:rsid w:val="004D5255"/>
    <w:rsid w:val="004E0A6A"/>
    <w:rsid w:val="004F2C89"/>
    <w:rsid w:val="004F6D7B"/>
    <w:rsid w:val="00516AE3"/>
    <w:rsid w:val="00532363"/>
    <w:rsid w:val="00541D49"/>
    <w:rsid w:val="005521DA"/>
    <w:rsid w:val="005630C7"/>
    <w:rsid w:val="005846FE"/>
    <w:rsid w:val="00597289"/>
    <w:rsid w:val="005A17F2"/>
    <w:rsid w:val="005F3D10"/>
    <w:rsid w:val="005F4FAC"/>
    <w:rsid w:val="006152F7"/>
    <w:rsid w:val="00637E10"/>
    <w:rsid w:val="00666F26"/>
    <w:rsid w:val="00671AA3"/>
    <w:rsid w:val="006B095A"/>
    <w:rsid w:val="006B408F"/>
    <w:rsid w:val="006C1FAC"/>
    <w:rsid w:val="006C7777"/>
    <w:rsid w:val="006E0055"/>
    <w:rsid w:val="00700F35"/>
    <w:rsid w:val="00725610"/>
    <w:rsid w:val="00750B2C"/>
    <w:rsid w:val="0075179F"/>
    <w:rsid w:val="007537E8"/>
    <w:rsid w:val="00766A57"/>
    <w:rsid w:val="0077260F"/>
    <w:rsid w:val="00782045"/>
    <w:rsid w:val="007A0828"/>
    <w:rsid w:val="007A299A"/>
    <w:rsid w:val="007A5EE7"/>
    <w:rsid w:val="007B5AFE"/>
    <w:rsid w:val="008707AC"/>
    <w:rsid w:val="008A3FA3"/>
    <w:rsid w:val="008C208D"/>
    <w:rsid w:val="008F2210"/>
    <w:rsid w:val="00901813"/>
    <w:rsid w:val="0090344C"/>
    <w:rsid w:val="0091156F"/>
    <w:rsid w:val="00912B91"/>
    <w:rsid w:val="009142AC"/>
    <w:rsid w:val="00915B00"/>
    <w:rsid w:val="0091696E"/>
    <w:rsid w:val="009309E7"/>
    <w:rsid w:val="009612C2"/>
    <w:rsid w:val="00964E26"/>
    <w:rsid w:val="009726A8"/>
    <w:rsid w:val="00977A65"/>
    <w:rsid w:val="00986F8F"/>
    <w:rsid w:val="009922F9"/>
    <w:rsid w:val="00995F24"/>
    <w:rsid w:val="009A6A81"/>
    <w:rsid w:val="009B16B5"/>
    <w:rsid w:val="009C293E"/>
    <w:rsid w:val="009C4479"/>
    <w:rsid w:val="009E226A"/>
    <w:rsid w:val="009F4D91"/>
    <w:rsid w:val="009F4E6D"/>
    <w:rsid w:val="00A006B3"/>
    <w:rsid w:val="00A03C49"/>
    <w:rsid w:val="00A12338"/>
    <w:rsid w:val="00A21577"/>
    <w:rsid w:val="00A65D0C"/>
    <w:rsid w:val="00A67060"/>
    <w:rsid w:val="00A70877"/>
    <w:rsid w:val="00A73324"/>
    <w:rsid w:val="00A747E4"/>
    <w:rsid w:val="00A86DF5"/>
    <w:rsid w:val="00A93B21"/>
    <w:rsid w:val="00A94EE8"/>
    <w:rsid w:val="00A95214"/>
    <w:rsid w:val="00AA3257"/>
    <w:rsid w:val="00AB1144"/>
    <w:rsid w:val="00AB4F67"/>
    <w:rsid w:val="00AB5C67"/>
    <w:rsid w:val="00AD24C4"/>
    <w:rsid w:val="00AD5F34"/>
    <w:rsid w:val="00AE22D7"/>
    <w:rsid w:val="00AE6497"/>
    <w:rsid w:val="00B00672"/>
    <w:rsid w:val="00B00B2E"/>
    <w:rsid w:val="00B14042"/>
    <w:rsid w:val="00B1721E"/>
    <w:rsid w:val="00B30C92"/>
    <w:rsid w:val="00B329E0"/>
    <w:rsid w:val="00B339A3"/>
    <w:rsid w:val="00B423C1"/>
    <w:rsid w:val="00B62B05"/>
    <w:rsid w:val="00B8034A"/>
    <w:rsid w:val="00B8049F"/>
    <w:rsid w:val="00B9088C"/>
    <w:rsid w:val="00B915CF"/>
    <w:rsid w:val="00BA0C50"/>
    <w:rsid w:val="00BA3D13"/>
    <w:rsid w:val="00BA7782"/>
    <w:rsid w:val="00BC0071"/>
    <w:rsid w:val="00BC4E9F"/>
    <w:rsid w:val="00BC5BA1"/>
    <w:rsid w:val="00BC7D4F"/>
    <w:rsid w:val="00BD590F"/>
    <w:rsid w:val="00BE5655"/>
    <w:rsid w:val="00BF20B1"/>
    <w:rsid w:val="00BF54B2"/>
    <w:rsid w:val="00C04C6C"/>
    <w:rsid w:val="00C11E93"/>
    <w:rsid w:val="00C33626"/>
    <w:rsid w:val="00C446E0"/>
    <w:rsid w:val="00C61CF2"/>
    <w:rsid w:val="00C82768"/>
    <w:rsid w:val="00C92973"/>
    <w:rsid w:val="00CC0391"/>
    <w:rsid w:val="00CD2444"/>
    <w:rsid w:val="00CD6B0E"/>
    <w:rsid w:val="00CF04A3"/>
    <w:rsid w:val="00CF3365"/>
    <w:rsid w:val="00CF70AE"/>
    <w:rsid w:val="00D07510"/>
    <w:rsid w:val="00D5408A"/>
    <w:rsid w:val="00D572E0"/>
    <w:rsid w:val="00D821F1"/>
    <w:rsid w:val="00D87709"/>
    <w:rsid w:val="00D92985"/>
    <w:rsid w:val="00DA351B"/>
    <w:rsid w:val="00DA4071"/>
    <w:rsid w:val="00DC2F0A"/>
    <w:rsid w:val="00DF7092"/>
    <w:rsid w:val="00E020E8"/>
    <w:rsid w:val="00E15B29"/>
    <w:rsid w:val="00E16ADF"/>
    <w:rsid w:val="00E406EC"/>
    <w:rsid w:val="00E42FD7"/>
    <w:rsid w:val="00E45FBF"/>
    <w:rsid w:val="00E46C26"/>
    <w:rsid w:val="00E95F88"/>
    <w:rsid w:val="00EB3316"/>
    <w:rsid w:val="00EB3B89"/>
    <w:rsid w:val="00EB3C1C"/>
    <w:rsid w:val="00EB67C0"/>
    <w:rsid w:val="00EC522B"/>
    <w:rsid w:val="00EC57B8"/>
    <w:rsid w:val="00ED53D5"/>
    <w:rsid w:val="00EF04F6"/>
    <w:rsid w:val="00EF626A"/>
    <w:rsid w:val="00EF6AF8"/>
    <w:rsid w:val="00F5118B"/>
    <w:rsid w:val="00F72994"/>
    <w:rsid w:val="00F77C70"/>
    <w:rsid w:val="00FC53C6"/>
    <w:rsid w:val="00FC65D0"/>
    <w:rsid w:val="00FD08BB"/>
    <w:rsid w:val="00FE34C3"/>
    <w:rsid w:val="00FF00B6"/>
    <w:rsid w:val="00FF51D7"/>
    <w:rsid w:val="00FF5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539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133</cp:revision>
  <cp:lastPrinted>2023-11-14T08:21:00Z</cp:lastPrinted>
  <dcterms:created xsi:type="dcterms:W3CDTF">2018-09-24T08:16:00Z</dcterms:created>
  <dcterms:modified xsi:type="dcterms:W3CDTF">2023-11-14T08:21:00Z</dcterms:modified>
</cp:coreProperties>
</file>